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528F8" w14:textId="05573627" w:rsidR="00B57478" w:rsidRDefault="00EF5A71" w:rsidP="001D3BC9">
      <w:pPr>
        <w:spacing w:after="0" w:line="240" w:lineRule="auto"/>
        <w:ind w:left="-720" w:right="-390" w:firstLine="90"/>
        <w:jc w:val="center"/>
        <w:rPr>
          <w:rFonts w:ascii="Century Gothic" w:hAnsi="Century Gothic"/>
          <w:b/>
          <w:sz w:val="32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5DDE23" wp14:editId="420A0C44">
                <wp:simplePos x="0" y="0"/>
                <wp:positionH relativeFrom="column">
                  <wp:posOffset>5806440</wp:posOffset>
                </wp:positionH>
                <wp:positionV relativeFrom="paragraph">
                  <wp:posOffset>-343535</wp:posOffset>
                </wp:positionV>
                <wp:extent cx="22225" cy="7863205"/>
                <wp:effectExtent l="0" t="0" r="34925" b="444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25" cy="786320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145E5F" id="Straight Connector 2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7.2pt,-27.05pt" to="458.95pt,5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" strokecolor="black [3200]">
                <v:stroke dashstyle="dash"/>
              </v:line>
            </w:pict>
          </mc:Fallback>
        </mc:AlternateContent>
      </w:r>
      <w:r w:rsidR="00813C3B">
        <w:rPr>
          <w:noProof/>
        </w:rPr>
        <w:drawing>
          <wp:anchor distT="0" distB="0" distL="114300" distR="114300" simplePos="0" relativeHeight="251658240" behindDoc="0" locked="0" layoutInCell="1" allowOverlap="1" wp14:anchorId="09634F55" wp14:editId="150DE115">
            <wp:simplePos x="0" y="0"/>
            <wp:positionH relativeFrom="margin">
              <wp:posOffset>-132715</wp:posOffset>
            </wp:positionH>
            <wp:positionV relativeFrom="paragraph">
              <wp:posOffset>0</wp:posOffset>
            </wp:positionV>
            <wp:extent cx="2048510" cy="1509395"/>
            <wp:effectExtent l="0" t="0" r="8890" b="0"/>
            <wp:wrapSquare wrapText="bothSides"/>
            <wp:docPr id="1940281026" name="Picture 1" descr="Augusta University leadership speaks out on racism, gives call to action to  community – Jagw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gusta University leadership speaks out on racism, gives call to action to  community – Jagwir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95" t="28515" r="24362" b="27856"/>
                    <a:stretch/>
                  </pic:blipFill>
                  <pic:spPr bwMode="auto">
                    <a:xfrm>
                      <a:off x="0" y="0"/>
                      <a:ext cx="204851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478">
        <w:rPr>
          <w:rFonts w:ascii="Century Gothic" w:hAnsi="Century Gothic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DBE083" wp14:editId="45E2B3BD">
                <wp:simplePos x="0" y="0"/>
                <wp:positionH relativeFrom="column">
                  <wp:posOffset>5896051</wp:posOffset>
                </wp:positionH>
                <wp:positionV relativeFrom="paragraph">
                  <wp:posOffset>8230</wp:posOffset>
                </wp:positionV>
                <wp:extent cx="2948026" cy="7117689"/>
                <wp:effectExtent l="0" t="0" r="508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026" cy="71176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65142B" w14:textId="77777777" w:rsidR="00B57478" w:rsidRPr="00655878" w:rsidRDefault="00B57478" w:rsidP="00B5747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 w:rsidRPr="00655878"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>TO BE COMPLETED BY TDS STAFF:</w:t>
                            </w:r>
                          </w:p>
                          <w:p w14:paraId="5BC3ACFC" w14:textId="77777777" w:rsidR="00B57478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7CD01796" w14:textId="77777777" w:rsidR="00B57478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</w:t>
                            </w:r>
                          </w:p>
                          <w:p w14:paraId="5625BFBD" w14:textId="77777777" w:rsidR="00B57478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is registered for the CPCE</w:t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 to be given at 9:00am in the Testing Center, located in Galloway Hall on the first floor of Augusta University. </w:t>
                            </w:r>
                            <w:r w:rsidRPr="00E66813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 xml:space="preserve">Please do not report until 8:45am and </w:t>
                            </w:r>
                            <w:r w:rsidRPr="00E66813">
                              <w:rPr>
                                <w:rFonts w:ascii="Century Gothic" w:hAnsi="Century Gothic"/>
                                <w:b/>
                                <w:i/>
                                <w:sz w:val="24"/>
                              </w:rPr>
                              <w:t>make sure to bring a valid photo ID with a signature!</w:t>
                            </w:r>
                          </w:p>
                          <w:p w14:paraId="0139A562" w14:textId="3BC19286" w:rsidR="00B57478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i/>
                                <w:sz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b/>
                                <w:i/>
                                <w:sz w:val="24"/>
                              </w:rPr>
                              <w:t>You must pay for parking</w:t>
                            </w:r>
                            <w:r w:rsidR="00863F08">
                              <w:rPr>
                                <w:rFonts w:ascii="Century Gothic" w:hAnsi="Century Gothic"/>
                                <w:b/>
                                <w:i/>
                                <w:sz w:val="24"/>
                              </w:rPr>
                              <w:t xml:space="preserve"> by scanning QR code below</w:t>
                            </w:r>
                            <w:r w:rsidRPr="00E66813">
                              <w:rPr>
                                <w:rFonts w:ascii="Century Gothic" w:hAnsi="Century Gothic"/>
                                <w:b/>
                                <w:i/>
                                <w:sz w:val="24"/>
                              </w:rPr>
                              <w:t>.</w:t>
                            </w:r>
                          </w:p>
                          <w:p w14:paraId="27A50166" w14:textId="633C1F2C" w:rsidR="00863F08" w:rsidRDefault="00863F08" w:rsidP="00863F0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i/>
                                <w:noProof/>
                                <w:sz w:val="24"/>
                              </w:rPr>
                              <w:drawing>
                                <wp:inline distT="0" distB="0" distL="0" distR="0" wp14:anchorId="1484C17D" wp14:editId="43FF9E78">
                                  <wp:extent cx="819150" cy="819150"/>
                                  <wp:effectExtent l="0" t="0" r="0" b="0"/>
                                  <wp:docPr id="524453219" name="Picture 4" descr="A qr code with black squar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4453219" name="Picture 4" descr="A qr code with black squar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9150" cy="819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8A4D69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i/>
                                <w:color w:val="FF0000"/>
                                <w:sz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b/>
                                <w:i/>
                                <w:color w:val="FF0000"/>
                                <w:sz w:val="24"/>
                              </w:rPr>
                              <w:t>If you do not pay for parking, you will be responsible for a $50.00 fine from Parking and Transportation.</w:t>
                            </w:r>
                          </w:p>
                          <w:p w14:paraId="23C88073" w14:textId="77777777" w:rsidR="00B57478" w:rsidRDefault="00B57478" w:rsidP="0006526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i/>
                                <w:color w:val="FF0000"/>
                                <w:sz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b/>
                                <w:i/>
                                <w:color w:val="FF0000"/>
                                <w:sz w:val="24"/>
                              </w:rPr>
                              <w:t xml:space="preserve">Fees are non-refundable and non-transferrable. </w:t>
                            </w:r>
                          </w:p>
                          <w:p w14:paraId="5DF48FCF" w14:textId="77777777" w:rsidR="00065261" w:rsidRPr="00065261" w:rsidRDefault="00065261" w:rsidP="0006526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i/>
                                <w:color w:val="FF0000"/>
                                <w:sz w:val="24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975"/>
                              <w:gridCol w:w="2250"/>
                            </w:tblGrid>
                            <w:tr w:rsidR="00065261" w14:paraId="3A78BFE8" w14:textId="77777777" w:rsidTr="00AB11FA">
                              <w:tc>
                                <w:tcPr>
                                  <w:tcW w:w="1975" w:type="dxa"/>
                                </w:tcPr>
                                <w:p w14:paraId="0A3DDA19" w14:textId="77777777" w:rsidR="00065261" w:rsidRDefault="00065261" w:rsidP="00065261">
                                  <w:pPr>
                                    <w:rPr>
                                      <w:rFonts w:ascii="Century Gothic" w:hAnsi="Century Gothic"/>
                                      <w:b/>
                                      <w:i/>
                                      <w:color w:val="FF0000"/>
                                      <w:sz w:val="24"/>
                                    </w:rPr>
                                  </w:pPr>
                                  <w:r w:rsidRPr="00471C85">
                                    <w:rPr>
                                      <w:rFonts w:ascii="Century Gothic" w:hAnsi="Century Gothic"/>
                                      <w:b/>
                                      <w:i/>
                                      <w:color w:val="000000" w:themeColor="text1"/>
                                      <w:sz w:val="24"/>
                                    </w:rPr>
                                    <w:t xml:space="preserve">Test Date: 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01E49D72" w14:textId="77777777" w:rsidR="00065261" w:rsidRPr="00471C85" w:rsidRDefault="00065261" w:rsidP="00065261">
                                  <w:pPr>
                                    <w:rPr>
                                      <w:rFonts w:ascii="Century Gothic" w:hAnsi="Century Gothic"/>
                                      <w:b/>
                                      <w:i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471C85">
                                    <w:rPr>
                                      <w:rFonts w:ascii="Century Gothic" w:hAnsi="Century Gothic"/>
                                      <w:b/>
                                      <w:i/>
                                      <w:color w:val="000000" w:themeColor="text1"/>
                                      <w:sz w:val="24"/>
                                    </w:rPr>
                                    <w:t>Registration Deadline:</w:t>
                                  </w:r>
                                </w:p>
                              </w:tc>
                            </w:tr>
                            <w:tr w:rsidR="0044595E" w14:paraId="351BB3A0" w14:textId="77777777" w:rsidTr="00AB11FA">
                              <w:tc>
                                <w:tcPr>
                                  <w:tcW w:w="1975" w:type="dxa"/>
                                </w:tcPr>
                                <w:p w14:paraId="5AF729EF" w14:textId="442324C7" w:rsidR="0044595E" w:rsidRPr="00655878" w:rsidRDefault="000B387A" w:rsidP="0044595E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0B387A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  <w:t>January 11, 2027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5710A877" w14:textId="63C3F71B" w:rsidR="0044595E" w:rsidRPr="00655878" w:rsidRDefault="000B387A" w:rsidP="0044595E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0B387A"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  <w:t>December 11, 2026</w:t>
                                  </w:r>
                                </w:p>
                              </w:tc>
                            </w:tr>
                            <w:tr w:rsidR="0044595E" w14:paraId="0CF6666D" w14:textId="77777777" w:rsidTr="00AB11FA">
                              <w:tc>
                                <w:tcPr>
                                  <w:tcW w:w="1975" w:type="dxa"/>
                                </w:tcPr>
                                <w:p w14:paraId="1E868D0A" w14:textId="039F0E3A" w:rsidR="0044595E" w:rsidRPr="00655878" w:rsidRDefault="000B387A" w:rsidP="0044595E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  <w:t>March 8, 2027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2ADD75A1" w14:textId="3F5BDA11" w:rsidR="0044595E" w:rsidRPr="00655878" w:rsidRDefault="000B387A" w:rsidP="0044595E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  <w:t>February 8, 2027</w:t>
                                  </w:r>
                                </w:p>
                              </w:tc>
                            </w:tr>
                            <w:tr w:rsidR="0044595E" w14:paraId="1FC5C6BF" w14:textId="77777777" w:rsidTr="00AB11FA">
                              <w:tc>
                                <w:tcPr>
                                  <w:tcW w:w="1975" w:type="dxa"/>
                                </w:tcPr>
                                <w:p w14:paraId="7556FE54" w14:textId="0578CCC4" w:rsidR="0044595E" w:rsidRPr="00655878" w:rsidRDefault="000B387A" w:rsidP="0044595E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  <w:t>May 17, 2027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1C631267" w14:textId="73C03BB6" w:rsidR="0044595E" w:rsidRPr="00655878" w:rsidRDefault="000B387A" w:rsidP="0044595E">
                                  <w:pP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  <w:iCs/>
                                      <w:color w:val="000000" w:themeColor="text1"/>
                                      <w:sz w:val="24"/>
                                    </w:rPr>
                                    <w:t>April 16, 2027</w:t>
                                  </w:r>
                                </w:p>
                              </w:tc>
                            </w:tr>
                          </w:tbl>
                          <w:p w14:paraId="01665240" w14:textId="77777777" w:rsidR="00065261" w:rsidRDefault="00065261" w:rsidP="0006526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4D6E11F4" w14:textId="77777777" w:rsidR="00065261" w:rsidRPr="00E66813" w:rsidRDefault="00065261" w:rsidP="0006526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TDS Staff Signature</w:t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: ____________________ </w:t>
                            </w:r>
                          </w:p>
                          <w:p w14:paraId="12B39A08" w14:textId="77777777" w:rsidR="00065261" w:rsidRPr="00E66813" w:rsidRDefault="00065261" w:rsidP="0006526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Fees </w:t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Paid</w:t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: _</w:t>
                            </w:r>
                            <w:proofErr w:type="gramEnd"/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__________ </w:t>
                            </w:r>
                          </w:p>
                          <w:p w14:paraId="0F28E26D" w14:textId="77777777" w:rsidR="00065261" w:rsidRPr="00E66813" w:rsidRDefault="00065261" w:rsidP="0006526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Today’s Date</w:t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: ______________</w:t>
                            </w:r>
                          </w:p>
                          <w:p w14:paraId="2E8327F2" w14:textId="77777777" w:rsidR="00065261" w:rsidRPr="00655878" w:rsidRDefault="00065261" w:rsidP="00065261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Registered Testing Date</w:t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: ______________________  </w:t>
                            </w:r>
                          </w:p>
                          <w:p w14:paraId="78A0392A" w14:textId="77777777" w:rsidR="00065261" w:rsidRDefault="000652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BE0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64.25pt;margin-top:.65pt;width:232.15pt;height:560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" fillcolor="white [3201]" stroked="f" strokeweight=".5pt">
                <v:textbox>
                  <w:txbxContent>
                    <w:p w14:paraId="5765142B" w14:textId="77777777" w:rsidR="00B57478" w:rsidRPr="00655878" w:rsidRDefault="00B57478" w:rsidP="00B5747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</w:rPr>
                      </w:pPr>
                      <w:r w:rsidRPr="00655878"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</w:rPr>
                        <w:t>TO BE COMPLETED BY TDS STAFF:</w:t>
                      </w:r>
                    </w:p>
                    <w:p w14:paraId="5BC3ACFC" w14:textId="77777777" w:rsidR="00B57478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14:paraId="7CD01796" w14:textId="77777777" w:rsidR="00B57478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</w:rPr>
                        <w:t>____________________________________</w:t>
                      </w:r>
                      <w:r>
                        <w:rPr>
                          <w:rFonts w:ascii="Century Gothic" w:hAnsi="Century Gothic"/>
                          <w:sz w:val="24"/>
                        </w:rPr>
                        <w:t xml:space="preserve"> </w:t>
                      </w:r>
                    </w:p>
                    <w:p w14:paraId="5625BFBD" w14:textId="77777777" w:rsidR="00B57478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i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>is registered for the CPCE</w:t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t xml:space="preserve"> to be given at 9:00am in the Testing Center, located in Galloway Hall on the first floor of Augusta University. </w:t>
                      </w:r>
                      <w:r w:rsidRPr="00E66813">
                        <w:rPr>
                          <w:rFonts w:ascii="Century Gothic" w:hAnsi="Century Gothic"/>
                          <w:b/>
                          <w:sz w:val="24"/>
                        </w:rPr>
                        <w:t xml:space="preserve">Please do not report until 8:45am and </w:t>
                      </w:r>
                      <w:r w:rsidRPr="00E66813">
                        <w:rPr>
                          <w:rFonts w:ascii="Century Gothic" w:hAnsi="Century Gothic"/>
                          <w:b/>
                          <w:i/>
                          <w:sz w:val="24"/>
                        </w:rPr>
                        <w:t>make sure to bring a valid photo ID with a signature!</w:t>
                      </w:r>
                    </w:p>
                    <w:p w14:paraId="0139A562" w14:textId="3BC19286" w:rsidR="00B57478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i/>
                          <w:sz w:val="24"/>
                        </w:rPr>
                      </w:pPr>
                      <w:r w:rsidRPr="00E66813">
                        <w:rPr>
                          <w:rFonts w:ascii="Century Gothic" w:hAnsi="Century Gothic"/>
                          <w:b/>
                          <w:i/>
                          <w:sz w:val="24"/>
                        </w:rPr>
                        <w:t>You must pay for parking</w:t>
                      </w:r>
                      <w:r w:rsidR="00863F08">
                        <w:rPr>
                          <w:rFonts w:ascii="Century Gothic" w:hAnsi="Century Gothic"/>
                          <w:b/>
                          <w:i/>
                          <w:sz w:val="24"/>
                        </w:rPr>
                        <w:t xml:space="preserve"> by scanning QR code below</w:t>
                      </w:r>
                      <w:r w:rsidRPr="00E66813">
                        <w:rPr>
                          <w:rFonts w:ascii="Century Gothic" w:hAnsi="Century Gothic"/>
                          <w:b/>
                          <w:i/>
                          <w:sz w:val="24"/>
                        </w:rPr>
                        <w:t>.</w:t>
                      </w:r>
                    </w:p>
                    <w:p w14:paraId="27A50166" w14:textId="633C1F2C" w:rsidR="00863F08" w:rsidRDefault="00863F08" w:rsidP="00863F0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i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i/>
                          <w:noProof/>
                          <w:sz w:val="24"/>
                        </w:rPr>
                        <w:drawing>
                          <wp:inline distT="0" distB="0" distL="0" distR="0" wp14:anchorId="1484C17D" wp14:editId="43FF9E78">
                            <wp:extent cx="819150" cy="819150"/>
                            <wp:effectExtent l="0" t="0" r="0" b="0"/>
                            <wp:docPr id="524453219" name="Picture 4" descr="A qr code with black squar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4453219" name="Picture 4" descr="A qr code with black squares&#10;&#10;AI-generated content may be incorrect.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9150" cy="8191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8A4D69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i/>
                          <w:color w:val="FF0000"/>
                          <w:sz w:val="24"/>
                        </w:rPr>
                      </w:pPr>
                      <w:r w:rsidRPr="00E66813">
                        <w:rPr>
                          <w:rFonts w:ascii="Century Gothic" w:hAnsi="Century Gothic"/>
                          <w:b/>
                          <w:i/>
                          <w:color w:val="FF0000"/>
                          <w:sz w:val="24"/>
                        </w:rPr>
                        <w:t>If you do not pay for parking, you will be responsible for a $50.00 fine from Parking and Transportation.</w:t>
                      </w:r>
                    </w:p>
                    <w:p w14:paraId="23C88073" w14:textId="77777777" w:rsidR="00B57478" w:rsidRDefault="00B57478" w:rsidP="00065261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i/>
                          <w:color w:val="FF0000"/>
                          <w:sz w:val="24"/>
                        </w:rPr>
                      </w:pPr>
                      <w:r w:rsidRPr="00E66813">
                        <w:rPr>
                          <w:rFonts w:ascii="Century Gothic" w:hAnsi="Century Gothic"/>
                          <w:b/>
                          <w:i/>
                          <w:color w:val="FF0000"/>
                          <w:sz w:val="24"/>
                        </w:rPr>
                        <w:t xml:space="preserve">Fees are non-refundable and non-transferrable. </w:t>
                      </w:r>
                    </w:p>
                    <w:p w14:paraId="5DF48FCF" w14:textId="77777777" w:rsidR="00065261" w:rsidRPr="00065261" w:rsidRDefault="00065261" w:rsidP="00065261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i/>
                          <w:color w:val="FF0000"/>
                          <w:sz w:val="24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975"/>
                        <w:gridCol w:w="2250"/>
                      </w:tblGrid>
                      <w:tr w:rsidR="00065261" w14:paraId="3A78BFE8" w14:textId="77777777" w:rsidTr="00AB11FA">
                        <w:tc>
                          <w:tcPr>
                            <w:tcW w:w="1975" w:type="dxa"/>
                          </w:tcPr>
                          <w:p w14:paraId="0A3DDA19" w14:textId="77777777" w:rsidR="00065261" w:rsidRDefault="00065261" w:rsidP="00065261">
                            <w:pPr>
                              <w:rPr>
                                <w:rFonts w:ascii="Century Gothic" w:hAnsi="Century Gothic"/>
                                <w:b/>
                                <w:i/>
                                <w:color w:val="FF0000"/>
                                <w:sz w:val="24"/>
                              </w:rPr>
                            </w:pPr>
                            <w:r w:rsidRPr="00471C85">
                              <w:rPr>
                                <w:rFonts w:ascii="Century Gothic" w:hAnsi="Century Gothic"/>
                                <w:b/>
                                <w:i/>
                                <w:color w:val="000000" w:themeColor="text1"/>
                                <w:sz w:val="24"/>
                              </w:rPr>
                              <w:t xml:space="preserve">Test Date: 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01E49D72" w14:textId="77777777" w:rsidR="00065261" w:rsidRPr="00471C85" w:rsidRDefault="00065261" w:rsidP="00065261">
                            <w:pPr>
                              <w:rPr>
                                <w:rFonts w:ascii="Century Gothic" w:hAnsi="Century Gothic"/>
                                <w:b/>
                                <w:i/>
                                <w:color w:val="000000" w:themeColor="text1"/>
                                <w:sz w:val="24"/>
                              </w:rPr>
                            </w:pPr>
                            <w:r w:rsidRPr="00471C85">
                              <w:rPr>
                                <w:rFonts w:ascii="Century Gothic" w:hAnsi="Century Gothic"/>
                                <w:b/>
                                <w:i/>
                                <w:color w:val="000000" w:themeColor="text1"/>
                                <w:sz w:val="24"/>
                              </w:rPr>
                              <w:t>Registration Deadline:</w:t>
                            </w:r>
                          </w:p>
                        </w:tc>
                      </w:tr>
                      <w:tr w:rsidR="0044595E" w14:paraId="351BB3A0" w14:textId="77777777" w:rsidTr="00AB11FA">
                        <w:tc>
                          <w:tcPr>
                            <w:tcW w:w="1975" w:type="dxa"/>
                          </w:tcPr>
                          <w:p w14:paraId="5AF729EF" w14:textId="442324C7" w:rsidR="0044595E" w:rsidRPr="00655878" w:rsidRDefault="000B387A" w:rsidP="0044595E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 w:rsidRPr="000B387A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  <w:t>January 11, 2027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5710A877" w14:textId="63C3F71B" w:rsidR="0044595E" w:rsidRPr="00655878" w:rsidRDefault="000B387A" w:rsidP="0044595E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 w:rsidRPr="000B387A"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  <w:t>December 11, 2026</w:t>
                            </w:r>
                          </w:p>
                        </w:tc>
                      </w:tr>
                      <w:tr w:rsidR="0044595E" w14:paraId="0CF6666D" w14:textId="77777777" w:rsidTr="00AB11FA">
                        <w:tc>
                          <w:tcPr>
                            <w:tcW w:w="1975" w:type="dxa"/>
                          </w:tcPr>
                          <w:p w14:paraId="1E868D0A" w14:textId="039F0E3A" w:rsidR="0044595E" w:rsidRPr="00655878" w:rsidRDefault="000B387A" w:rsidP="0044595E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  <w:t>March 8, 2027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2ADD75A1" w14:textId="3F5BDA11" w:rsidR="0044595E" w:rsidRPr="00655878" w:rsidRDefault="000B387A" w:rsidP="0044595E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  <w:t>February 8, 2027</w:t>
                            </w:r>
                          </w:p>
                        </w:tc>
                      </w:tr>
                      <w:tr w:rsidR="0044595E" w14:paraId="1FC5C6BF" w14:textId="77777777" w:rsidTr="00AB11FA">
                        <w:tc>
                          <w:tcPr>
                            <w:tcW w:w="1975" w:type="dxa"/>
                          </w:tcPr>
                          <w:p w14:paraId="7556FE54" w14:textId="0578CCC4" w:rsidR="0044595E" w:rsidRPr="00655878" w:rsidRDefault="000B387A" w:rsidP="0044595E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  <w:t>May 17, 2027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1C631267" w14:textId="73C03BB6" w:rsidR="0044595E" w:rsidRPr="00655878" w:rsidRDefault="000B387A" w:rsidP="0044595E">
                            <w:pP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iCs/>
                                <w:color w:val="000000" w:themeColor="text1"/>
                                <w:sz w:val="24"/>
                              </w:rPr>
                              <w:t>April 16, 2027</w:t>
                            </w:r>
                          </w:p>
                        </w:tc>
                      </w:tr>
                    </w:tbl>
                    <w:p w14:paraId="01665240" w14:textId="77777777" w:rsidR="00065261" w:rsidRDefault="00065261" w:rsidP="00065261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14:paraId="4D6E11F4" w14:textId="77777777" w:rsidR="00065261" w:rsidRPr="00E66813" w:rsidRDefault="00065261" w:rsidP="00065261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>TDS Staff Signature</w:t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t xml:space="preserve">: ____________________ </w:t>
                      </w:r>
                    </w:p>
                    <w:p w14:paraId="12B39A08" w14:textId="77777777" w:rsidR="00065261" w:rsidRPr="00E66813" w:rsidRDefault="00065261" w:rsidP="00065261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 xml:space="preserve">Fees </w:t>
                      </w:r>
                      <w:proofErr w:type="gramStart"/>
                      <w:r>
                        <w:rPr>
                          <w:rFonts w:ascii="Century Gothic" w:hAnsi="Century Gothic"/>
                          <w:sz w:val="24"/>
                        </w:rPr>
                        <w:t>Paid</w:t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t>: _</w:t>
                      </w:r>
                      <w:proofErr w:type="gramEnd"/>
                      <w:r w:rsidRPr="00E66813">
                        <w:rPr>
                          <w:rFonts w:ascii="Century Gothic" w:hAnsi="Century Gothic"/>
                          <w:sz w:val="24"/>
                        </w:rPr>
                        <w:t xml:space="preserve">__________ </w:t>
                      </w:r>
                    </w:p>
                    <w:p w14:paraId="0F28E26D" w14:textId="77777777" w:rsidR="00065261" w:rsidRPr="00E66813" w:rsidRDefault="00065261" w:rsidP="00065261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>Today’s Date</w:t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t>: ______________</w:t>
                      </w:r>
                    </w:p>
                    <w:p w14:paraId="2E8327F2" w14:textId="77777777" w:rsidR="00065261" w:rsidRPr="00655878" w:rsidRDefault="00065261" w:rsidP="00065261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Registered Testing Date</w:t>
                      </w:r>
                      <w:r w:rsidRPr="00E6681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: ______________________  </w:t>
                      </w:r>
                    </w:p>
                    <w:p w14:paraId="78A0392A" w14:textId="77777777" w:rsidR="00065261" w:rsidRDefault="00065261"/>
                  </w:txbxContent>
                </v:textbox>
              </v:shape>
            </w:pict>
          </mc:Fallback>
        </mc:AlternateContent>
      </w:r>
      <w:r w:rsidR="00B57478" w:rsidRPr="000F09EB">
        <w:rPr>
          <w:rFonts w:ascii="Century Gothic" w:hAnsi="Century Gothic"/>
          <w:b/>
          <w:noProof/>
          <w:sz w:val="32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0CB71BA" wp14:editId="70BD21DE">
                <wp:simplePos x="0" y="0"/>
                <wp:positionH relativeFrom="column">
                  <wp:posOffset>2435860</wp:posOffset>
                </wp:positionH>
                <wp:positionV relativeFrom="paragraph">
                  <wp:posOffset>635</wp:posOffset>
                </wp:positionV>
                <wp:extent cx="3232785" cy="6846570"/>
                <wp:effectExtent l="0" t="0" r="571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684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9B2B1" w14:textId="30A65DE0" w:rsidR="00CA46EE" w:rsidRPr="00655878" w:rsidRDefault="00CA46EE" w:rsidP="00CA46EE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>TO BE COMPLETED BY TESTER</w:t>
                            </w:r>
                            <w:r w:rsidRPr="00655878"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</w:rPr>
                              <w:t>:</w:t>
                            </w:r>
                          </w:p>
                          <w:p w14:paraId="3FE8AF22" w14:textId="1F132FE3" w:rsidR="00CA46EE" w:rsidRDefault="00CA46EE" w:rsidP="00B57478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660B2048" w14:textId="72E7C11F" w:rsidR="00B57478" w:rsidRPr="002039A1" w:rsidRDefault="00B57478" w:rsidP="00B57478">
                            <w:pPr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Name (Please print</w:t>
                            </w:r>
                            <w:proofErr w:type="gramStart"/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): </w:t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softHyphen/>
                            </w:r>
                            <w:proofErr w:type="gramEnd"/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____________________________________</w:t>
                            </w:r>
                          </w:p>
                          <w:p w14:paraId="53E25AD9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Address: ______________________________________________________________</w:t>
                            </w:r>
                          </w:p>
                          <w:p w14:paraId="2DC417DE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City: ____________________ </w:t>
                            </w:r>
                          </w:p>
                          <w:p w14:paraId="56D45BBD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State: ___________ </w:t>
                            </w:r>
                          </w:p>
                          <w:p w14:paraId="2BD0556D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Zip Code: ______________</w:t>
                            </w:r>
                          </w:p>
                          <w:p w14:paraId="726A026C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Telephone Number: ______________________  </w:t>
                            </w:r>
                          </w:p>
                          <w:p w14:paraId="67EBE28B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Email: ________________________</w:t>
                            </w:r>
                          </w:p>
                          <w:p w14:paraId="5F5ECB55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Date of birth: __________________</w:t>
                            </w:r>
                          </w:p>
                          <w:p w14:paraId="52AB57BD" w14:textId="77777777" w:rsidR="00B57478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TEST DATE: __________________________ </w:t>
                            </w:r>
                          </w:p>
                          <w:p w14:paraId="1251E207" w14:textId="77777777" w:rsidR="00B57478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6A58DD63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6E321DAB" w14:textId="77777777" w:rsidR="00B57478" w:rsidRDefault="00B57478" w:rsidP="00B5747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  <w:t xml:space="preserve">Fees are NON-REFUNDABLE, NON-TRANSFERRABLE and are due </w:t>
                            </w:r>
                          </w:p>
                          <w:p w14:paraId="13A908E2" w14:textId="77777777" w:rsidR="00B57478" w:rsidRDefault="00B57478" w:rsidP="00B5747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  <w:t>at the time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  <w:t xml:space="preserve"> of registration. If you have disability and need </w:t>
                            </w:r>
                            <w:proofErr w:type="gramStart"/>
                            <w:r w:rsidRPr="00E66813"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  <w:t>accommodations</w:t>
                            </w:r>
                            <w:proofErr w:type="gramEnd"/>
                            <w:r w:rsidRPr="00E66813"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  <w:t>, please contact Testing and Disability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E66813"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  <w:t xml:space="preserve">Services </w:t>
                            </w:r>
                          </w:p>
                          <w:p w14:paraId="56C67EF9" w14:textId="77777777" w:rsidR="00B57478" w:rsidRPr="00E66813" w:rsidRDefault="00B57478" w:rsidP="00B5747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  <w:t>(</w:t>
                            </w:r>
                            <w:r w:rsidRPr="00E66813">
                              <w:rPr>
                                <w:rFonts w:ascii="Century Gothic" w:hAnsi="Century Gothic"/>
                                <w:b/>
                                <w:sz w:val="28"/>
                                <w:szCs w:val="24"/>
                              </w:rPr>
                              <w:t>706) 737-1469.</w:t>
                            </w:r>
                          </w:p>
                          <w:p w14:paraId="1801EB21" w14:textId="77777777" w:rsidR="00B57478" w:rsidRPr="00E66813" w:rsidRDefault="00B57478" w:rsidP="00B5747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4"/>
                              </w:rPr>
                            </w:pPr>
                            <w:r w:rsidRPr="00E66813"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4"/>
                              </w:rPr>
                              <w:t xml:space="preserve">I realize that if I am absent on the day of the test, I </w:t>
                            </w:r>
                            <w:proofErr w:type="gramStart"/>
                            <w:r w:rsidRPr="00E66813"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4"/>
                              </w:rPr>
                              <w:t>forfeit</w:t>
                            </w:r>
                            <w:proofErr w:type="gramEnd"/>
                            <w:r w:rsidRPr="00E66813"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4"/>
                              </w:rPr>
                              <w:t xml:space="preserve"> the fees.</w:t>
                            </w:r>
                          </w:p>
                          <w:p w14:paraId="1CA60E35" w14:textId="77777777" w:rsidR="00B57478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297BCA17" w14:textId="77777777" w:rsidR="00B57478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0D04AF19" w14:textId="77777777" w:rsidR="00B57478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Signature</w:t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: ____________________________________</w:t>
                            </w:r>
                          </w:p>
                          <w:p w14:paraId="07BE044A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1FB732D2" w14:textId="77777777" w:rsidR="00B57478" w:rsidRPr="00E66813" w:rsidRDefault="00B57478" w:rsidP="00B57478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Date</w:t>
                            </w:r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 xml:space="preserve">: ____________________ </w:t>
                            </w:r>
                          </w:p>
                          <w:p w14:paraId="52257502" w14:textId="77777777" w:rsidR="000F09EB" w:rsidRDefault="000F09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B71BA" id="Text Box 2" o:spid="_x0000_s1027" type="#_x0000_t202" style="position:absolute;left:0;text-align:left;margin-left:191.8pt;margin-top:.05pt;width:254.55pt;height:539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" stroked="f">
                <v:textbox>
                  <w:txbxContent>
                    <w:p w14:paraId="55E9B2B1" w14:textId="30A65DE0" w:rsidR="00CA46EE" w:rsidRPr="00655878" w:rsidRDefault="00CA46EE" w:rsidP="00CA46EE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</w:rPr>
                        <w:t>TO BE COMPLETED BY TESTER</w:t>
                      </w:r>
                      <w:r w:rsidRPr="00655878"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</w:rPr>
                        <w:t>:</w:t>
                      </w:r>
                    </w:p>
                    <w:p w14:paraId="3FE8AF22" w14:textId="1F132FE3" w:rsidR="00CA46EE" w:rsidRDefault="00CA46EE" w:rsidP="00B57478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14:paraId="660B2048" w14:textId="72E7C11F" w:rsidR="00B57478" w:rsidRPr="002039A1" w:rsidRDefault="00B57478" w:rsidP="00B57478">
                      <w:pPr>
                        <w:rPr>
                          <w:rFonts w:ascii="Century Gothic" w:hAnsi="Century Gothic"/>
                          <w:b/>
                          <w:i/>
                          <w:sz w:val="28"/>
                          <w:szCs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</w:rPr>
                        <w:t>Name (Please print</w:t>
                      </w:r>
                      <w:proofErr w:type="gramStart"/>
                      <w:r w:rsidRPr="00E66813">
                        <w:rPr>
                          <w:rFonts w:ascii="Century Gothic" w:hAnsi="Century Gothic"/>
                          <w:sz w:val="24"/>
                        </w:rPr>
                        <w:t xml:space="preserve">): </w:t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softHyphen/>
                      </w:r>
                      <w:proofErr w:type="gramEnd"/>
                      <w:r w:rsidRPr="00E66813">
                        <w:rPr>
                          <w:rFonts w:ascii="Century Gothic" w:hAnsi="Century Gothic"/>
                          <w:sz w:val="24"/>
                        </w:rPr>
                        <w:t>____________________________________</w:t>
                      </w:r>
                    </w:p>
                    <w:p w14:paraId="53E25AD9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</w:rPr>
                        <w:t>Address: ______________________________________________________________</w:t>
                      </w:r>
                    </w:p>
                    <w:p w14:paraId="2DC417DE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</w:rPr>
                        <w:t xml:space="preserve">City: ____________________ </w:t>
                      </w:r>
                    </w:p>
                    <w:p w14:paraId="56D45BBD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</w:rPr>
                        <w:t xml:space="preserve">State: ___________ </w:t>
                      </w:r>
                    </w:p>
                    <w:p w14:paraId="2BD0556D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</w:rPr>
                        <w:t>Zip Code: ______________</w:t>
                      </w:r>
                    </w:p>
                    <w:p w14:paraId="726A026C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Telephone Number: ______________________  </w:t>
                      </w:r>
                    </w:p>
                    <w:p w14:paraId="67EBE28B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  <w:szCs w:val="24"/>
                        </w:rPr>
                        <w:t>Email: ________________________</w:t>
                      </w:r>
                    </w:p>
                    <w:p w14:paraId="5F5ECB55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  <w:szCs w:val="24"/>
                        </w:rPr>
                        <w:t>Date of birth: __________________</w:t>
                      </w:r>
                    </w:p>
                    <w:p w14:paraId="52AB57BD" w14:textId="77777777" w:rsidR="00B57478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 w:rsidRPr="00E66813">
                        <w:rPr>
                          <w:rFonts w:ascii="Century Gothic" w:hAnsi="Century Gothic"/>
                          <w:sz w:val="24"/>
                        </w:rPr>
                        <w:t xml:space="preserve">TEST DATE: __________________________ </w:t>
                      </w:r>
                    </w:p>
                    <w:p w14:paraId="1251E207" w14:textId="77777777" w:rsidR="00B57478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14:paraId="6A58DD63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14:paraId="6E321DAB" w14:textId="77777777" w:rsidR="00B57478" w:rsidRDefault="00B57478" w:rsidP="00B5747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</w:pPr>
                      <w:r w:rsidRPr="00E66813"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  <w:t xml:space="preserve">Fees are NON-REFUNDABLE, NON-TRANSFERRABLE and are due </w:t>
                      </w:r>
                    </w:p>
                    <w:p w14:paraId="13A908E2" w14:textId="77777777" w:rsidR="00B57478" w:rsidRDefault="00B57478" w:rsidP="00B5747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</w:pPr>
                      <w:r w:rsidRPr="00E66813"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  <w:t>at the time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  <w:t xml:space="preserve"> of registration. If you have disability and need </w:t>
                      </w:r>
                      <w:proofErr w:type="gramStart"/>
                      <w:r w:rsidRPr="00E66813"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  <w:t>accommodations</w:t>
                      </w:r>
                      <w:proofErr w:type="gramEnd"/>
                      <w:r w:rsidRPr="00E66813"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  <w:t>, please contact Testing and Disability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  <w:t xml:space="preserve"> </w:t>
                      </w:r>
                      <w:r w:rsidRPr="00E66813"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  <w:t xml:space="preserve">Services </w:t>
                      </w:r>
                    </w:p>
                    <w:p w14:paraId="56C67EF9" w14:textId="77777777" w:rsidR="00B57478" w:rsidRPr="00E66813" w:rsidRDefault="00B57478" w:rsidP="00B5747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  <w:t>(</w:t>
                      </w:r>
                      <w:r w:rsidRPr="00E66813">
                        <w:rPr>
                          <w:rFonts w:ascii="Century Gothic" w:hAnsi="Century Gothic"/>
                          <w:b/>
                          <w:sz w:val="28"/>
                          <w:szCs w:val="24"/>
                        </w:rPr>
                        <w:t>706) 737-1469.</w:t>
                      </w:r>
                    </w:p>
                    <w:p w14:paraId="1801EB21" w14:textId="77777777" w:rsidR="00B57478" w:rsidRPr="00E66813" w:rsidRDefault="00B57478" w:rsidP="00B5747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i/>
                          <w:sz w:val="28"/>
                          <w:szCs w:val="24"/>
                        </w:rPr>
                      </w:pPr>
                      <w:r w:rsidRPr="00E66813">
                        <w:rPr>
                          <w:rFonts w:ascii="Century Gothic" w:hAnsi="Century Gothic"/>
                          <w:b/>
                          <w:i/>
                          <w:sz w:val="28"/>
                          <w:szCs w:val="24"/>
                        </w:rPr>
                        <w:t xml:space="preserve">I realize that if I am absent on the day of the test, I </w:t>
                      </w:r>
                      <w:proofErr w:type="gramStart"/>
                      <w:r w:rsidRPr="00E66813">
                        <w:rPr>
                          <w:rFonts w:ascii="Century Gothic" w:hAnsi="Century Gothic"/>
                          <w:b/>
                          <w:i/>
                          <w:sz w:val="28"/>
                          <w:szCs w:val="24"/>
                        </w:rPr>
                        <w:t>forfeit</w:t>
                      </w:r>
                      <w:proofErr w:type="gramEnd"/>
                      <w:r w:rsidRPr="00E66813">
                        <w:rPr>
                          <w:rFonts w:ascii="Century Gothic" w:hAnsi="Century Gothic"/>
                          <w:b/>
                          <w:i/>
                          <w:sz w:val="28"/>
                          <w:szCs w:val="24"/>
                        </w:rPr>
                        <w:t xml:space="preserve"> the fees.</w:t>
                      </w:r>
                    </w:p>
                    <w:p w14:paraId="1CA60E35" w14:textId="77777777" w:rsidR="00B57478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14:paraId="297BCA17" w14:textId="77777777" w:rsidR="00B57478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14:paraId="0D04AF19" w14:textId="77777777" w:rsidR="00B57478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>Signature</w:t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t>: ____________________________________</w:t>
                      </w:r>
                    </w:p>
                    <w:p w14:paraId="07BE044A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14:paraId="1FB732D2" w14:textId="77777777" w:rsidR="00B57478" w:rsidRPr="00E66813" w:rsidRDefault="00B57478" w:rsidP="00B57478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</w:rPr>
                        <w:t>Date</w:t>
                      </w:r>
                      <w:r w:rsidRPr="00E66813">
                        <w:rPr>
                          <w:rFonts w:ascii="Century Gothic" w:hAnsi="Century Gothic"/>
                          <w:sz w:val="24"/>
                        </w:rPr>
                        <w:t xml:space="preserve">: ____________________ </w:t>
                      </w:r>
                    </w:p>
                    <w:p w14:paraId="52257502" w14:textId="77777777" w:rsidR="000F09EB" w:rsidRDefault="000F09EB"/>
                  </w:txbxContent>
                </v:textbox>
                <w10:wrap type="square"/>
              </v:shape>
            </w:pict>
          </mc:Fallback>
        </mc:AlternateContent>
      </w:r>
      <w:r w:rsidR="00B57478">
        <w:rPr>
          <w:rFonts w:ascii="Century Gothic" w:hAnsi="Century Gothic"/>
          <w:b/>
          <w:sz w:val="32"/>
          <w:szCs w:val="28"/>
        </w:rPr>
        <w:t xml:space="preserve">     </w:t>
      </w:r>
    </w:p>
    <w:p w14:paraId="6E317441" w14:textId="1424EF21" w:rsidR="005F089C" w:rsidRPr="00813C3B" w:rsidRDefault="005F089C" w:rsidP="00B57478">
      <w:pPr>
        <w:spacing w:after="0" w:line="240" w:lineRule="auto"/>
        <w:ind w:left="-720" w:right="-390" w:firstLine="90"/>
        <w:jc w:val="center"/>
        <w:rPr>
          <w:rFonts w:ascii="Century Gothic" w:hAnsi="Century Gothic"/>
          <w:b/>
          <w:sz w:val="28"/>
          <w:szCs w:val="28"/>
        </w:rPr>
      </w:pPr>
      <w:r w:rsidRPr="00813C3B">
        <w:rPr>
          <w:rFonts w:ascii="Century Gothic" w:hAnsi="Century Gothic"/>
          <w:b/>
          <w:sz w:val="28"/>
          <w:szCs w:val="28"/>
        </w:rPr>
        <w:t xml:space="preserve">Reservation for the </w:t>
      </w:r>
      <w:r w:rsidR="000F09EB" w:rsidRPr="00813C3B">
        <w:rPr>
          <w:rFonts w:ascii="Century Gothic" w:hAnsi="Century Gothic"/>
          <w:b/>
          <w:sz w:val="28"/>
          <w:szCs w:val="28"/>
        </w:rPr>
        <w:t>Counselor Preparation Comprehensive Exam (CPCE)</w:t>
      </w:r>
    </w:p>
    <w:p w14:paraId="7A45CA5C" w14:textId="7F639444" w:rsidR="005F089C" w:rsidRPr="00813C3B" w:rsidRDefault="005F089C" w:rsidP="005F089C">
      <w:pPr>
        <w:spacing w:after="0" w:line="240" w:lineRule="auto"/>
        <w:ind w:left="-720"/>
        <w:jc w:val="center"/>
        <w:rPr>
          <w:rFonts w:ascii="Century Gothic" w:hAnsi="Century Gothic"/>
          <w:b/>
          <w:sz w:val="28"/>
          <w:szCs w:val="28"/>
        </w:rPr>
      </w:pPr>
      <w:r w:rsidRPr="00813C3B">
        <w:rPr>
          <w:rFonts w:ascii="Century Gothic" w:hAnsi="Century Gothic"/>
          <w:b/>
          <w:sz w:val="28"/>
          <w:szCs w:val="28"/>
        </w:rPr>
        <w:t>Testing and Disability</w:t>
      </w:r>
    </w:p>
    <w:p w14:paraId="6271293A" w14:textId="18F6E6AD" w:rsidR="005F089C" w:rsidRPr="00813C3B" w:rsidRDefault="005F089C" w:rsidP="005F089C">
      <w:pPr>
        <w:spacing w:after="0" w:line="240" w:lineRule="auto"/>
        <w:ind w:left="-720"/>
        <w:jc w:val="center"/>
        <w:rPr>
          <w:rFonts w:ascii="Century Gothic" w:hAnsi="Century Gothic"/>
          <w:b/>
          <w:sz w:val="28"/>
          <w:szCs w:val="28"/>
        </w:rPr>
      </w:pPr>
      <w:r w:rsidRPr="00813C3B">
        <w:rPr>
          <w:rFonts w:ascii="Century Gothic" w:hAnsi="Century Gothic"/>
          <w:b/>
          <w:sz w:val="28"/>
          <w:szCs w:val="28"/>
        </w:rPr>
        <w:t>Center – Galloway Hall</w:t>
      </w:r>
    </w:p>
    <w:p w14:paraId="2A476F03" w14:textId="1690B0F7" w:rsidR="005F089C" w:rsidRPr="00813C3B" w:rsidRDefault="005F089C" w:rsidP="005F089C">
      <w:pPr>
        <w:spacing w:after="0" w:line="240" w:lineRule="auto"/>
        <w:ind w:left="-630" w:hanging="90"/>
        <w:jc w:val="center"/>
        <w:rPr>
          <w:rFonts w:ascii="Century Gothic" w:hAnsi="Century Gothic"/>
          <w:b/>
          <w:sz w:val="28"/>
          <w:szCs w:val="28"/>
        </w:rPr>
      </w:pPr>
      <w:r w:rsidRPr="00813C3B">
        <w:rPr>
          <w:rFonts w:ascii="Century Gothic" w:hAnsi="Century Gothic"/>
          <w:b/>
          <w:sz w:val="28"/>
          <w:szCs w:val="28"/>
        </w:rPr>
        <w:t>1120 15</w:t>
      </w:r>
      <w:r w:rsidRPr="00813C3B">
        <w:rPr>
          <w:rFonts w:ascii="Century Gothic" w:hAnsi="Century Gothic"/>
          <w:b/>
          <w:sz w:val="28"/>
          <w:szCs w:val="28"/>
          <w:vertAlign w:val="superscript"/>
        </w:rPr>
        <w:t>th</w:t>
      </w:r>
      <w:r w:rsidRPr="00813C3B">
        <w:rPr>
          <w:rFonts w:ascii="Century Gothic" w:hAnsi="Century Gothic"/>
          <w:b/>
          <w:sz w:val="28"/>
          <w:szCs w:val="28"/>
        </w:rPr>
        <w:t xml:space="preserve"> Street</w:t>
      </w:r>
    </w:p>
    <w:p w14:paraId="7A77B0B7" w14:textId="7816BFFB" w:rsidR="00B57478" w:rsidRPr="00813C3B" w:rsidRDefault="005F089C" w:rsidP="001D3BC9">
      <w:pPr>
        <w:spacing w:after="0" w:line="240" w:lineRule="auto"/>
        <w:ind w:left="-720"/>
        <w:jc w:val="center"/>
        <w:rPr>
          <w:rFonts w:ascii="Century Gothic" w:hAnsi="Century Gothic"/>
          <w:b/>
          <w:sz w:val="28"/>
          <w:szCs w:val="28"/>
        </w:rPr>
      </w:pPr>
      <w:r w:rsidRPr="00813C3B">
        <w:rPr>
          <w:rFonts w:ascii="Century Gothic" w:hAnsi="Century Gothic"/>
          <w:b/>
          <w:sz w:val="28"/>
          <w:szCs w:val="28"/>
        </w:rPr>
        <w:t>(706) 737-1469</w:t>
      </w:r>
    </w:p>
    <w:p w14:paraId="1BD00915" w14:textId="39F9A46D" w:rsidR="001D3BC9" w:rsidRDefault="001D3BC9" w:rsidP="001D3BC9">
      <w:pPr>
        <w:spacing w:after="0" w:line="240" w:lineRule="auto"/>
        <w:ind w:left="-720"/>
        <w:jc w:val="center"/>
        <w:rPr>
          <w:rFonts w:ascii="Century Gothic" w:hAnsi="Century Gothic"/>
          <w:b/>
          <w:sz w:val="32"/>
          <w:szCs w:val="28"/>
        </w:rPr>
      </w:pPr>
    </w:p>
    <w:p w14:paraId="4C4088E9" w14:textId="66E1051A" w:rsidR="000F09EB" w:rsidRDefault="000F09EB" w:rsidP="001D3BC9">
      <w:pPr>
        <w:ind w:left="-810" w:right="-750"/>
        <w:jc w:val="center"/>
        <w:rPr>
          <w:rFonts w:ascii="Century Gothic" w:hAnsi="Century Gothic"/>
          <w:b/>
          <w:sz w:val="24"/>
          <w:szCs w:val="24"/>
        </w:rPr>
      </w:pPr>
      <w:r w:rsidRPr="00813C3B">
        <w:rPr>
          <w:rFonts w:ascii="Century Gothic" w:hAnsi="Century Gothic"/>
          <w:sz w:val="24"/>
          <w:szCs w:val="24"/>
        </w:rPr>
        <w:t xml:space="preserve">Please complete this form and     submit the registration fee of </w:t>
      </w:r>
      <w:r w:rsidRPr="00813C3B">
        <w:rPr>
          <w:rFonts w:ascii="Century Gothic" w:hAnsi="Century Gothic"/>
          <w:b/>
          <w:i/>
          <w:sz w:val="24"/>
          <w:szCs w:val="24"/>
        </w:rPr>
        <w:t>$75</w:t>
      </w:r>
      <w:r w:rsidRPr="00813C3B">
        <w:rPr>
          <w:rFonts w:ascii="Century Gothic" w:hAnsi="Century Gothic"/>
          <w:sz w:val="24"/>
          <w:szCs w:val="24"/>
        </w:rPr>
        <w:t xml:space="preserve">         to reserve the space and material needed for testing.</w:t>
      </w:r>
      <w:r w:rsidR="001D3BC9" w:rsidRPr="00813C3B">
        <w:rPr>
          <w:rFonts w:ascii="Century Gothic" w:hAnsi="Century Gothic"/>
          <w:sz w:val="24"/>
          <w:szCs w:val="24"/>
        </w:rPr>
        <w:t xml:space="preserve">  </w:t>
      </w:r>
      <w:r w:rsidR="001D3BC9" w:rsidRPr="00813C3B">
        <w:rPr>
          <w:rFonts w:ascii="Century Gothic" w:hAnsi="Century Gothic"/>
          <w:b/>
          <w:sz w:val="24"/>
          <w:szCs w:val="24"/>
        </w:rPr>
        <w:t xml:space="preserve">The CPCE exam is computer-based and registration is limited. Once the available space </w:t>
      </w:r>
      <w:proofErr w:type="gramStart"/>
      <w:r w:rsidR="001D3BC9" w:rsidRPr="00813C3B">
        <w:rPr>
          <w:rFonts w:ascii="Century Gothic" w:hAnsi="Century Gothic"/>
          <w:b/>
          <w:sz w:val="24"/>
          <w:szCs w:val="24"/>
        </w:rPr>
        <w:t>are</w:t>
      </w:r>
      <w:proofErr w:type="gramEnd"/>
      <w:r w:rsidR="001D3BC9" w:rsidRPr="00813C3B">
        <w:rPr>
          <w:rFonts w:ascii="Century Gothic" w:hAnsi="Century Gothic"/>
          <w:b/>
          <w:sz w:val="24"/>
          <w:szCs w:val="24"/>
        </w:rPr>
        <w:t xml:space="preserve"> filled, no more registrations will be accepted for that date. </w:t>
      </w:r>
    </w:p>
    <w:p w14:paraId="14108956" w14:textId="4E88786B" w:rsidR="00813C3B" w:rsidRPr="00813C3B" w:rsidRDefault="00813C3B" w:rsidP="00813C3B">
      <w:pPr>
        <w:ind w:left="-810" w:right="-750"/>
        <w:jc w:val="center"/>
        <w:rPr>
          <w:rFonts w:ascii="Century Gothic" w:hAnsi="Century Gothic"/>
          <w:color w:val="FF0000"/>
          <w:sz w:val="21"/>
          <w:szCs w:val="21"/>
        </w:rPr>
      </w:pPr>
      <w:r w:rsidRPr="00813C3B">
        <w:rPr>
          <w:rFonts w:ascii="Century Gothic" w:hAnsi="Century Gothic"/>
          <w:color w:val="FF0000"/>
        </w:rPr>
        <w:t>CPCE Testing Company offers remote proctoring, but not TDS.                          Testers can register directly through the testing company.</w:t>
      </w:r>
      <w:r w:rsidRPr="00813C3B">
        <w:rPr>
          <w:rFonts w:ascii="Century Gothic" w:hAnsi="Century Gothic"/>
          <w:color w:val="FF0000"/>
          <w:sz w:val="21"/>
          <w:szCs w:val="21"/>
        </w:rPr>
        <w:t xml:space="preserve"> https://ome.pearsonvue.com/cpce/onvue</w:t>
      </w:r>
    </w:p>
    <w:p w14:paraId="62D12404" w14:textId="611FEACB" w:rsidR="00B57478" w:rsidRPr="00813C3B" w:rsidRDefault="00B57478" w:rsidP="000F09EB">
      <w:pPr>
        <w:spacing w:after="0" w:line="240" w:lineRule="auto"/>
        <w:ind w:left="-720"/>
        <w:jc w:val="center"/>
        <w:rPr>
          <w:rFonts w:ascii="Century Gothic" w:hAnsi="Century Gothic"/>
          <w:b/>
          <w:color w:val="FF0000"/>
          <w:sz w:val="20"/>
          <w:szCs w:val="20"/>
        </w:rPr>
      </w:pPr>
    </w:p>
    <w:sectPr w:rsidR="00B57478" w:rsidRPr="00813C3B" w:rsidSect="00B57478">
      <w:pgSz w:w="15840" w:h="12240" w:orient="landscape"/>
      <w:pgMar w:top="540" w:right="1440" w:bottom="900" w:left="1440" w:header="720" w:footer="720" w:gutter="0"/>
      <w:cols w:num="3" w:space="27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7D43E" w14:textId="77777777" w:rsidR="00E27D93" w:rsidRDefault="00E27D93" w:rsidP="000F09EB">
      <w:pPr>
        <w:spacing w:after="0" w:line="240" w:lineRule="auto"/>
      </w:pPr>
      <w:r>
        <w:separator/>
      </w:r>
    </w:p>
  </w:endnote>
  <w:endnote w:type="continuationSeparator" w:id="0">
    <w:p w14:paraId="16C09D43" w14:textId="77777777" w:rsidR="00E27D93" w:rsidRDefault="00E27D93" w:rsidP="000F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40AAF" w14:textId="77777777" w:rsidR="00E27D93" w:rsidRDefault="00E27D93" w:rsidP="000F09EB">
      <w:pPr>
        <w:spacing w:after="0" w:line="240" w:lineRule="auto"/>
      </w:pPr>
      <w:r>
        <w:separator/>
      </w:r>
    </w:p>
  </w:footnote>
  <w:footnote w:type="continuationSeparator" w:id="0">
    <w:p w14:paraId="04BBF6BC" w14:textId="77777777" w:rsidR="00E27D93" w:rsidRDefault="00E27D93" w:rsidP="000F09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89C"/>
    <w:rsid w:val="00023594"/>
    <w:rsid w:val="00052FD0"/>
    <w:rsid w:val="00065261"/>
    <w:rsid w:val="00076F82"/>
    <w:rsid w:val="00096D84"/>
    <w:rsid w:val="000B387A"/>
    <w:rsid w:val="000F09EB"/>
    <w:rsid w:val="00143629"/>
    <w:rsid w:val="00144573"/>
    <w:rsid w:val="001810B8"/>
    <w:rsid w:val="001C30A0"/>
    <w:rsid w:val="001D3BC9"/>
    <w:rsid w:val="001E7A58"/>
    <w:rsid w:val="00287CFF"/>
    <w:rsid w:val="0031707F"/>
    <w:rsid w:val="00355FCC"/>
    <w:rsid w:val="00400DC5"/>
    <w:rsid w:val="0044595E"/>
    <w:rsid w:val="004A65B7"/>
    <w:rsid w:val="00534F36"/>
    <w:rsid w:val="00574758"/>
    <w:rsid w:val="005F089C"/>
    <w:rsid w:val="00616C1B"/>
    <w:rsid w:val="00813C3B"/>
    <w:rsid w:val="00863F08"/>
    <w:rsid w:val="00950F13"/>
    <w:rsid w:val="009C176D"/>
    <w:rsid w:val="00A443B6"/>
    <w:rsid w:val="00AB11FA"/>
    <w:rsid w:val="00AF395B"/>
    <w:rsid w:val="00B57478"/>
    <w:rsid w:val="00B748C4"/>
    <w:rsid w:val="00BA2F29"/>
    <w:rsid w:val="00C23C56"/>
    <w:rsid w:val="00CA46EE"/>
    <w:rsid w:val="00D1185C"/>
    <w:rsid w:val="00D21A18"/>
    <w:rsid w:val="00D45DA1"/>
    <w:rsid w:val="00E27D93"/>
    <w:rsid w:val="00EF5A71"/>
    <w:rsid w:val="00FD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EB67E"/>
  <w15:chartTrackingRefBased/>
  <w15:docId w15:val="{A6042981-D046-4FD4-9BA1-E0853A75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8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9EB"/>
  </w:style>
  <w:style w:type="paragraph" w:styleId="Footer">
    <w:name w:val="footer"/>
    <w:basedOn w:val="Normal"/>
    <w:link w:val="FooterChar"/>
    <w:uiPriority w:val="99"/>
    <w:unhideWhenUsed/>
    <w:rsid w:val="000F0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9EB"/>
  </w:style>
  <w:style w:type="table" w:styleId="TableGrid">
    <w:name w:val="Table Grid"/>
    <w:basedOn w:val="TableNormal"/>
    <w:uiPriority w:val="39"/>
    <w:rsid w:val="00065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1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368a60-8846-4e5c-9d2b-3b1a64c161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F1877DE606324F9AD9221642FD0BF1" ma:contentTypeVersion="16" ma:contentTypeDescription="Create a new document." ma:contentTypeScope="" ma:versionID="1a577b97f2c38d8ff52e8f347711b579">
  <xsd:schema xmlns:xsd="http://www.w3.org/2001/XMLSchema" xmlns:xs="http://www.w3.org/2001/XMLSchema" xmlns:p="http://schemas.microsoft.com/office/2006/metadata/properties" xmlns:ns3="20368a60-8846-4e5c-9d2b-3b1a64c16193" xmlns:ns4="717f6a31-a7b6-4cbd-839b-39b397a048af" targetNamespace="http://schemas.microsoft.com/office/2006/metadata/properties" ma:root="true" ma:fieldsID="b6eff0e65d24029652fbe9eb2251a7ae" ns3:_="" ns4:_="">
    <xsd:import namespace="20368a60-8846-4e5c-9d2b-3b1a64c16193"/>
    <xsd:import namespace="717f6a31-a7b6-4cbd-839b-39b397a0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68a60-8846-4e5c-9d2b-3b1a64c16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f6a31-a7b6-4cbd-839b-39b397a0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3D9C4C-935F-4051-948F-F81F481B1A03}">
  <ds:schemaRefs>
    <ds:schemaRef ds:uri="http://schemas.microsoft.com/office/2006/metadata/properties"/>
    <ds:schemaRef ds:uri="http://schemas.microsoft.com/office/infopath/2007/PartnerControls"/>
    <ds:schemaRef ds:uri="20368a60-8846-4e5c-9d2b-3b1a64c16193"/>
  </ds:schemaRefs>
</ds:datastoreItem>
</file>

<file path=customXml/itemProps2.xml><?xml version="1.0" encoding="utf-8"?>
<ds:datastoreItem xmlns:ds="http://schemas.openxmlformats.org/officeDocument/2006/customXml" ds:itemID="{A9298394-0AD0-42A6-8BA7-A3A3826E6E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079DF6-4F48-473D-87DD-4EED0CC1F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68a60-8846-4e5c-9d2b-3b1a64c16193"/>
    <ds:schemaRef ds:uri="717f6a31-a7b6-4cbd-839b-39b397a0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Timberly A.</dc:creator>
  <cp:keywords/>
  <dc:description/>
  <cp:lastModifiedBy>Johnson, Felicia</cp:lastModifiedBy>
  <cp:revision>8</cp:revision>
  <cp:lastPrinted>2026-10-29T19:39:00Z</cp:lastPrinted>
  <dcterms:created xsi:type="dcterms:W3CDTF">2025-07-01T17:41:00Z</dcterms:created>
  <dcterms:modified xsi:type="dcterms:W3CDTF">2026-10-29T19:39:00Z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0x0101005FF1877DE606324F9AD9221642FD0BF1</vt:lpwstr>
  </property>
  <property fmtid="{D5CDD505-2E9C-101B-9397-08002B2CF9AE}" pid="3" name="GrammarlyDocumentId">
    <vt:lpwstr>afb17920-4850-4050-b3cb-16466c1184ec</vt:lpwstr>
  </property>
</Properties>
</file>