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2D13" w14:textId="00987F0E" w:rsidR="00DD516C" w:rsidRPr="005B4D2B" w:rsidRDefault="00C86050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B4D2B">
        <w:rPr>
          <w:rFonts w:cstheme="minorHAnsi"/>
          <w:b/>
          <w:sz w:val="24"/>
          <w:szCs w:val="24"/>
        </w:rPr>
        <w:t>Assessment Calendar</w:t>
      </w:r>
      <w:r w:rsidR="007B2F5C" w:rsidRPr="005B4D2B">
        <w:rPr>
          <w:rFonts w:cstheme="minorHAnsi"/>
          <w:b/>
          <w:sz w:val="24"/>
          <w:szCs w:val="24"/>
        </w:rPr>
        <w:t xml:space="preserve"> </w:t>
      </w:r>
      <w:r w:rsidR="005B4D2B" w:rsidRPr="005B4D2B">
        <w:rPr>
          <w:rFonts w:cstheme="minorHAnsi"/>
          <w:b/>
          <w:sz w:val="24"/>
          <w:szCs w:val="24"/>
        </w:rPr>
        <w:t>Template</w:t>
      </w:r>
      <w:r w:rsidR="007B2F5C" w:rsidRPr="005B4D2B">
        <w:rPr>
          <w:rFonts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594"/>
        <w:gridCol w:w="1594"/>
        <w:gridCol w:w="1594"/>
        <w:gridCol w:w="1520"/>
        <w:gridCol w:w="1520"/>
        <w:gridCol w:w="1520"/>
        <w:gridCol w:w="1443"/>
      </w:tblGrid>
      <w:tr w:rsidR="003D05CB" w:rsidRPr="005B4D2B" w14:paraId="503AB46D" w14:textId="77777777" w:rsidTr="005B4D2B">
        <w:trPr>
          <w:trHeight w:val="844"/>
        </w:trPr>
        <w:tc>
          <w:tcPr>
            <w:tcW w:w="1826" w:type="dxa"/>
            <w:shd w:val="clear" w:color="auto" w:fill="auto"/>
            <w:vAlign w:val="center"/>
          </w:tcPr>
          <w:p w14:paraId="6736EA9F" w14:textId="1A15E678" w:rsidR="003D05CB" w:rsidRPr="005B4D2B" w:rsidRDefault="005B4D2B" w:rsidP="00C90B31">
            <w:pPr>
              <w:pStyle w:val="NormalWeb"/>
              <w:shd w:val="clear" w:color="auto" w:fill="FFFFFF"/>
              <w:spacing w:line="24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color w:val="4D4F51"/>
              </w:rPr>
            </w:pPr>
            <w:r w:rsidRPr="005B4D2B">
              <w:rPr>
                <w:rFonts w:asciiTheme="minorHAnsi" w:hAnsiTheme="minorHAnsi" w:cstheme="minorHAnsi"/>
                <w:b/>
                <w:color w:val="4D4F51"/>
              </w:rPr>
              <w:t xml:space="preserve">Assessment </w:t>
            </w:r>
            <w:r>
              <w:rPr>
                <w:rFonts w:asciiTheme="minorHAnsi" w:hAnsiTheme="minorHAnsi" w:cstheme="minorHAnsi"/>
                <w:b/>
                <w:color w:val="4D4F51"/>
              </w:rPr>
              <w:t xml:space="preserve">Calendar </w:t>
            </w: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14:paraId="40D3C2DC" w14:textId="39217F0C" w:rsidR="003D05CB" w:rsidRPr="005B4D2B" w:rsidRDefault="00215AA7" w:rsidP="00C90B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</w:t>
            </w:r>
            <w:r w:rsidR="005B4D2B" w:rsidRPr="005B4D2B">
              <w:rPr>
                <w:rFonts w:cstheme="minorHAnsi"/>
                <w:b/>
                <w:sz w:val="36"/>
                <w:szCs w:val="36"/>
              </w:rPr>
              <w:t>2</w:t>
            </w:r>
            <w:r w:rsidR="00EE7515">
              <w:rPr>
                <w:rFonts w:cstheme="minorHAnsi"/>
                <w:b/>
                <w:sz w:val="36"/>
                <w:szCs w:val="36"/>
              </w:rPr>
              <w:t>2</w:t>
            </w: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14:paraId="16E73762" w14:textId="73D552CA" w:rsidR="003D05CB" w:rsidRPr="005B4D2B" w:rsidRDefault="00215AA7" w:rsidP="003D05C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FY2</w:t>
            </w:r>
            <w:r w:rsidR="00EE7515">
              <w:rPr>
                <w:rFonts w:cstheme="minorHAnsi"/>
                <w:b/>
                <w:sz w:val="36"/>
                <w:szCs w:val="36"/>
              </w:rPr>
              <w:t>3</w:t>
            </w: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14:paraId="3F446CB0" w14:textId="04295EEE" w:rsidR="003D05CB" w:rsidRPr="005B4D2B" w:rsidRDefault="00215AA7" w:rsidP="00C90B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FY2</w:t>
            </w:r>
            <w:r w:rsidR="00EE7515">
              <w:rPr>
                <w:rFonts w:cstheme="minorHAnsi"/>
                <w:b/>
                <w:sz w:val="36"/>
                <w:szCs w:val="36"/>
              </w:rPr>
              <w:t>4</w:t>
            </w:r>
          </w:p>
        </w:tc>
        <w:tc>
          <w:tcPr>
            <w:tcW w:w="1520" w:type="dxa"/>
            <w:shd w:val="clear" w:color="auto" w:fill="E7E6E6" w:themeFill="background2"/>
            <w:vAlign w:val="center"/>
          </w:tcPr>
          <w:p w14:paraId="3F0A7DB8" w14:textId="1A9C7DEC" w:rsidR="003D05CB" w:rsidRPr="005B4D2B" w:rsidRDefault="00215AA7" w:rsidP="00C90B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FY2</w:t>
            </w:r>
            <w:r w:rsidR="00EE7515">
              <w:rPr>
                <w:rFonts w:cstheme="minorHAnsi"/>
                <w:b/>
                <w:sz w:val="36"/>
                <w:szCs w:val="36"/>
              </w:rPr>
              <w:t>5</w:t>
            </w:r>
          </w:p>
        </w:tc>
        <w:tc>
          <w:tcPr>
            <w:tcW w:w="1520" w:type="dxa"/>
            <w:shd w:val="clear" w:color="auto" w:fill="E7E6E6" w:themeFill="background2"/>
            <w:vAlign w:val="center"/>
          </w:tcPr>
          <w:p w14:paraId="1085D742" w14:textId="50630254" w:rsidR="003D05CB" w:rsidRPr="005B4D2B" w:rsidRDefault="00215AA7" w:rsidP="00C90B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FY2</w:t>
            </w:r>
            <w:r w:rsidR="00EE7515">
              <w:rPr>
                <w:rFonts w:cstheme="minorHAnsi"/>
                <w:b/>
                <w:sz w:val="36"/>
                <w:szCs w:val="36"/>
              </w:rPr>
              <w:t>6</w:t>
            </w:r>
          </w:p>
        </w:tc>
        <w:tc>
          <w:tcPr>
            <w:tcW w:w="1520" w:type="dxa"/>
            <w:shd w:val="clear" w:color="auto" w:fill="E7E6E6" w:themeFill="background2"/>
            <w:vAlign w:val="center"/>
          </w:tcPr>
          <w:p w14:paraId="799FC987" w14:textId="6FA75140" w:rsidR="003D05CB" w:rsidRPr="005B4D2B" w:rsidRDefault="00215AA7" w:rsidP="00C90B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FY2</w:t>
            </w:r>
            <w:r w:rsidR="00EE7515">
              <w:rPr>
                <w:rFonts w:cstheme="minorHAnsi"/>
                <w:b/>
                <w:sz w:val="36"/>
                <w:szCs w:val="36"/>
              </w:rPr>
              <w:t>7</w:t>
            </w:r>
          </w:p>
        </w:tc>
        <w:tc>
          <w:tcPr>
            <w:tcW w:w="1443" w:type="dxa"/>
            <w:shd w:val="clear" w:color="auto" w:fill="E7E6E6" w:themeFill="background2"/>
            <w:vAlign w:val="center"/>
          </w:tcPr>
          <w:p w14:paraId="020335FC" w14:textId="6B3986D3" w:rsidR="003D05CB" w:rsidRPr="005B4D2B" w:rsidRDefault="00215AA7" w:rsidP="00C90B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B4D2B">
              <w:rPr>
                <w:rFonts w:cstheme="minorHAnsi"/>
                <w:b/>
                <w:sz w:val="36"/>
                <w:szCs w:val="36"/>
              </w:rPr>
              <w:t>FY2</w:t>
            </w:r>
            <w:r w:rsidR="00EE7515">
              <w:rPr>
                <w:rFonts w:cstheme="minorHAnsi"/>
                <w:b/>
                <w:sz w:val="36"/>
                <w:szCs w:val="36"/>
              </w:rPr>
              <w:t>8</w:t>
            </w:r>
          </w:p>
        </w:tc>
      </w:tr>
      <w:tr w:rsidR="003D05CB" w:rsidRPr="005B4D2B" w14:paraId="0DCC0B17" w14:textId="77777777" w:rsidTr="005B4D2B">
        <w:trPr>
          <w:trHeight w:val="816"/>
        </w:trPr>
        <w:tc>
          <w:tcPr>
            <w:tcW w:w="1826" w:type="dxa"/>
            <w:shd w:val="clear" w:color="auto" w:fill="D9D9D9" w:themeFill="background1" w:themeFillShade="D9"/>
          </w:tcPr>
          <w:p w14:paraId="7728960F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1. The student will be able to...</w:t>
            </w:r>
          </w:p>
        </w:tc>
        <w:tc>
          <w:tcPr>
            <w:tcW w:w="1594" w:type="dxa"/>
          </w:tcPr>
          <w:p w14:paraId="6B11B3D5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212CF249" w14:textId="1E86BCFF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54579064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E4B3D2C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7768996" w14:textId="60B1C2B0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9894012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316BC0B1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350A3AF2" w14:textId="77777777" w:rsidTr="005B4D2B">
        <w:trPr>
          <w:trHeight w:val="844"/>
        </w:trPr>
        <w:tc>
          <w:tcPr>
            <w:tcW w:w="1826" w:type="dxa"/>
            <w:shd w:val="clear" w:color="auto" w:fill="D9D9D9" w:themeFill="background1" w:themeFillShade="D9"/>
          </w:tcPr>
          <w:p w14:paraId="67D21B17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2. The student will be able to...</w:t>
            </w:r>
          </w:p>
        </w:tc>
        <w:tc>
          <w:tcPr>
            <w:tcW w:w="1594" w:type="dxa"/>
          </w:tcPr>
          <w:p w14:paraId="026621DE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232DF354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34DCA167" w14:textId="409F7FAC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0F28CCA1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B3EF8A8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9D61967" w14:textId="320D3B0F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15994C21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63A9766B" w14:textId="77777777" w:rsidTr="005B4D2B">
        <w:trPr>
          <w:trHeight w:val="844"/>
        </w:trPr>
        <w:tc>
          <w:tcPr>
            <w:tcW w:w="1826" w:type="dxa"/>
            <w:shd w:val="clear" w:color="auto" w:fill="D9D9D9" w:themeFill="background1" w:themeFillShade="D9"/>
          </w:tcPr>
          <w:p w14:paraId="64842F27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3. The student will be able to...</w:t>
            </w:r>
          </w:p>
        </w:tc>
        <w:tc>
          <w:tcPr>
            <w:tcW w:w="1594" w:type="dxa"/>
          </w:tcPr>
          <w:p w14:paraId="3E11D1D2" w14:textId="0D7AADBB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4CAB3949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5FC170BF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B0F3751" w14:textId="72499F8C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1C9CF6E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62780DC" w14:textId="41F1BF6D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54873FDA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50F8E4B5" w14:textId="77777777" w:rsidTr="005B4D2B">
        <w:trPr>
          <w:trHeight w:val="816"/>
        </w:trPr>
        <w:tc>
          <w:tcPr>
            <w:tcW w:w="1826" w:type="dxa"/>
            <w:shd w:val="clear" w:color="auto" w:fill="D9D9D9" w:themeFill="background1" w:themeFillShade="D9"/>
          </w:tcPr>
          <w:p w14:paraId="7730DA1C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4. The student will be able to...</w:t>
            </w:r>
          </w:p>
        </w:tc>
        <w:tc>
          <w:tcPr>
            <w:tcW w:w="1594" w:type="dxa"/>
          </w:tcPr>
          <w:p w14:paraId="282C4BF3" w14:textId="04898F9B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466A72C8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7CC243C3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3AE7944" w14:textId="3F824B25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76EEF10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5D5E59F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49D6D010" w14:textId="366799C1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1DC0D31F" w14:textId="77777777" w:rsidTr="005B4D2B">
        <w:trPr>
          <w:trHeight w:val="844"/>
        </w:trPr>
        <w:tc>
          <w:tcPr>
            <w:tcW w:w="1826" w:type="dxa"/>
            <w:shd w:val="clear" w:color="auto" w:fill="D9D9D9" w:themeFill="background1" w:themeFillShade="D9"/>
          </w:tcPr>
          <w:p w14:paraId="776AC6FF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5. The student will be able to...</w:t>
            </w:r>
          </w:p>
        </w:tc>
        <w:tc>
          <w:tcPr>
            <w:tcW w:w="1594" w:type="dxa"/>
          </w:tcPr>
          <w:p w14:paraId="56611D45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66ACCAFD" w14:textId="19FD8796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0DF42D78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B811B19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2F98B5C" w14:textId="2C56D386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A643D3C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028E0775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0C542985" w14:textId="77777777" w:rsidTr="005B4D2B">
        <w:trPr>
          <w:trHeight w:val="844"/>
        </w:trPr>
        <w:tc>
          <w:tcPr>
            <w:tcW w:w="1826" w:type="dxa"/>
            <w:shd w:val="clear" w:color="auto" w:fill="D9D9D9" w:themeFill="background1" w:themeFillShade="D9"/>
          </w:tcPr>
          <w:p w14:paraId="097007E9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6. The student will be able to...</w:t>
            </w:r>
          </w:p>
        </w:tc>
        <w:tc>
          <w:tcPr>
            <w:tcW w:w="1594" w:type="dxa"/>
          </w:tcPr>
          <w:p w14:paraId="29EC303D" w14:textId="081DC97D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65036FA5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4FDF04D3" w14:textId="7D6433A2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9C90478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FBD460F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B359ED1" w14:textId="2E47390B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1A8B05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59A9D21B" w14:textId="77777777" w:rsidTr="005B4D2B">
        <w:trPr>
          <w:trHeight w:val="816"/>
        </w:trPr>
        <w:tc>
          <w:tcPr>
            <w:tcW w:w="1826" w:type="dxa"/>
            <w:shd w:val="clear" w:color="auto" w:fill="D9D9D9" w:themeFill="background1" w:themeFillShade="D9"/>
          </w:tcPr>
          <w:p w14:paraId="13C9799C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7. The student will be able to...</w:t>
            </w:r>
          </w:p>
        </w:tc>
        <w:tc>
          <w:tcPr>
            <w:tcW w:w="1594" w:type="dxa"/>
          </w:tcPr>
          <w:p w14:paraId="334B022E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5F9F7481" w14:textId="58A4E96F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034551E2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562F67D" w14:textId="720C3046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096D369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05391DE4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7B3C76E3" w14:textId="79C768CB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05CB" w:rsidRPr="005B4D2B" w14:paraId="613AD0B3" w14:textId="77777777" w:rsidTr="005B4D2B">
        <w:trPr>
          <w:trHeight w:val="844"/>
        </w:trPr>
        <w:tc>
          <w:tcPr>
            <w:tcW w:w="1826" w:type="dxa"/>
            <w:shd w:val="clear" w:color="auto" w:fill="D9D9D9" w:themeFill="background1" w:themeFillShade="D9"/>
          </w:tcPr>
          <w:p w14:paraId="62EE4886" w14:textId="77777777" w:rsidR="003D05CB" w:rsidRPr="005B4D2B" w:rsidRDefault="003D05CB" w:rsidP="005B4D2B">
            <w:pPr>
              <w:rPr>
                <w:rFonts w:cstheme="minorHAnsi"/>
                <w:b/>
                <w:sz w:val="24"/>
                <w:szCs w:val="24"/>
              </w:rPr>
            </w:pPr>
            <w:r w:rsidRPr="005B4D2B">
              <w:rPr>
                <w:rFonts w:cstheme="minorHAnsi"/>
                <w:b/>
                <w:sz w:val="24"/>
                <w:szCs w:val="24"/>
              </w:rPr>
              <w:t>8. The student will be able to...</w:t>
            </w:r>
          </w:p>
        </w:tc>
        <w:tc>
          <w:tcPr>
            <w:tcW w:w="1594" w:type="dxa"/>
          </w:tcPr>
          <w:p w14:paraId="6A611A0A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2A30D7E9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D7DD2A" w14:textId="15274E4E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4C4DBB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C4EBE9F" w14:textId="093D7111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03F3C2BE" w14:textId="7777777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3982927E" w14:textId="499C38D7" w:rsidR="003D05CB" w:rsidRPr="005B4D2B" w:rsidRDefault="003D05CB" w:rsidP="007B2F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8655692" w14:textId="77777777" w:rsidR="007B2F5C" w:rsidRPr="0028073C" w:rsidRDefault="007B2F5C" w:rsidP="00215AA7">
      <w:pPr>
        <w:rPr>
          <w:rFonts w:ascii="Times New Roman" w:hAnsi="Times New Roman" w:cs="Times New Roman"/>
          <w:b/>
          <w:sz w:val="24"/>
          <w:szCs w:val="24"/>
        </w:rPr>
      </w:pPr>
    </w:p>
    <w:p w14:paraId="52B6D5F6" w14:textId="77777777" w:rsidR="002236AF" w:rsidRPr="0028073C" w:rsidRDefault="002236AF" w:rsidP="00215AA7">
      <w:pPr>
        <w:rPr>
          <w:rFonts w:ascii="Times New Roman" w:hAnsi="Times New Roman" w:cs="Times New Roman"/>
          <w:b/>
          <w:sz w:val="24"/>
          <w:szCs w:val="24"/>
        </w:rPr>
      </w:pPr>
    </w:p>
    <w:p w14:paraId="4B3B1DAD" w14:textId="77777777" w:rsidR="002236AF" w:rsidRPr="0028073C" w:rsidRDefault="002236AF" w:rsidP="00215AA7">
      <w:pPr>
        <w:rPr>
          <w:rFonts w:ascii="Times New Roman" w:hAnsi="Times New Roman" w:cs="Times New Roman"/>
          <w:b/>
          <w:sz w:val="24"/>
          <w:szCs w:val="24"/>
        </w:rPr>
      </w:pPr>
    </w:p>
    <w:sectPr w:rsidR="002236AF" w:rsidRPr="0028073C" w:rsidSect="00C90B3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A9B5" w14:textId="77777777" w:rsidR="00FE010E" w:rsidRDefault="00FE010E" w:rsidP="0028073C">
      <w:pPr>
        <w:spacing w:after="0" w:line="240" w:lineRule="auto"/>
      </w:pPr>
      <w:r>
        <w:separator/>
      </w:r>
    </w:p>
  </w:endnote>
  <w:endnote w:type="continuationSeparator" w:id="0">
    <w:p w14:paraId="074C9872" w14:textId="77777777" w:rsidR="00FE010E" w:rsidRDefault="00FE010E" w:rsidP="0028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22D97" w14:textId="77777777" w:rsidR="00FE010E" w:rsidRDefault="00FE010E" w:rsidP="0028073C">
      <w:pPr>
        <w:spacing w:after="0" w:line="240" w:lineRule="auto"/>
      </w:pPr>
      <w:r>
        <w:separator/>
      </w:r>
    </w:p>
  </w:footnote>
  <w:footnote w:type="continuationSeparator" w:id="0">
    <w:p w14:paraId="6F3CBCBC" w14:textId="77777777" w:rsidR="00FE010E" w:rsidRDefault="00FE010E" w:rsidP="0028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A0EA" w14:textId="77777777" w:rsidR="0028073C" w:rsidRDefault="0028073C" w:rsidP="0028073C">
    <w:pPr>
      <w:pStyle w:val="Header"/>
      <w:jc w:val="center"/>
    </w:pPr>
    <w:r w:rsidRPr="007C3BC5">
      <w:rPr>
        <w:noProof/>
        <w:color w:val="44546A"/>
        <w:sz w:val="14"/>
        <w:szCs w:val="14"/>
      </w:rPr>
      <w:drawing>
        <wp:inline distT="0" distB="0" distL="0" distR="0" wp14:anchorId="28159A2C" wp14:editId="5FC84EFE">
          <wp:extent cx="3395345" cy="347345"/>
          <wp:effectExtent l="0" t="0" r="0" b="0"/>
          <wp:docPr id="6" name="Picture 6" descr="AugustaUniversity_E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ustaUniversity_E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5F352" w14:textId="77777777" w:rsidR="0028073C" w:rsidRDefault="00280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5C"/>
    <w:rsid w:val="00215AA7"/>
    <w:rsid w:val="002236AF"/>
    <w:rsid w:val="0028073C"/>
    <w:rsid w:val="002E4146"/>
    <w:rsid w:val="003602D0"/>
    <w:rsid w:val="003D05CB"/>
    <w:rsid w:val="00487763"/>
    <w:rsid w:val="005956C3"/>
    <w:rsid w:val="005B4D2B"/>
    <w:rsid w:val="00613FC8"/>
    <w:rsid w:val="007B2F5C"/>
    <w:rsid w:val="00935FD0"/>
    <w:rsid w:val="00A66503"/>
    <w:rsid w:val="00B271AF"/>
    <w:rsid w:val="00BA636B"/>
    <w:rsid w:val="00BC6E3B"/>
    <w:rsid w:val="00C86050"/>
    <w:rsid w:val="00C90B31"/>
    <w:rsid w:val="00CE0F84"/>
    <w:rsid w:val="00CF5DC7"/>
    <w:rsid w:val="00DD516C"/>
    <w:rsid w:val="00EE7515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B6F0"/>
  <w15:chartTrackingRefBased/>
  <w15:docId w15:val="{153DC6C1-3EEA-4D65-BFB5-2AC2260A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73C"/>
  </w:style>
  <w:style w:type="paragraph" w:styleId="Footer">
    <w:name w:val="footer"/>
    <w:basedOn w:val="Normal"/>
    <w:link w:val="FooterChar"/>
    <w:uiPriority w:val="99"/>
    <w:unhideWhenUsed/>
    <w:rsid w:val="00280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F742-C339-4DC6-84AF-F0C4B574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Wade M.</dc:creator>
  <cp:keywords/>
  <dc:description/>
  <cp:lastModifiedBy>Foster, Rachel A.</cp:lastModifiedBy>
  <cp:revision>2</cp:revision>
  <dcterms:created xsi:type="dcterms:W3CDTF">2022-09-21T12:18:00Z</dcterms:created>
  <dcterms:modified xsi:type="dcterms:W3CDTF">2022-09-21T12:18:00Z</dcterms:modified>
</cp:coreProperties>
</file>